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62"/>
        <w:gridCol w:w="462"/>
        <w:gridCol w:w="3040"/>
        <w:gridCol w:w="3402"/>
        <w:gridCol w:w="2552"/>
        <w:gridCol w:w="2693"/>
      </w:tblGrid>
      <w:tr w:rsidR="00926312" w14:paraId="09610C84" w14:textId="77777777" w:rsidTr="00926312">
        <w:tc>
          <w:tcPr>
            <w:tcW w:w="462" w:type="dxa"/>
          </w:tcPr>
          <w:p w14:paraId="41428D03" w14:textId="77777777" w:rsidR="00926312" w:rsidRDefault="00926312"/>
        </w:tc>
        <w:tc>
          <w:tcPr>
            <w:tcW w:w="462" w:type="dxa"/>
          </w:tcPr>
          <w:p w14:paraId="31289285" w14:textId="77777777" w:rsidR="00926312" w:rsidRDefault="00926312"/>
        </w:tc>
        <w:tc>
          <w:tcPr>
            <w:tcW w:w="3040" w:type="dxa"/>
            <w:tcBorders>
              <w:right w:val="nil"/>
            </w:tcBorders>
          </w:tcPr>
          <w:p w14:paraId="7C89B767" w14:textId="47343507" w:rsidR="00926312" w:rsidRPr="009B0593" w:rsidRDefault="00926312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254E7BA" w14:textId="77777777" w:rsidR="00926312" w:rsidRPr="002847B8" w:rsidRDefault="00926312" w:rsidP="009B059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847B8">
              <w:rPr>
                <w:b/>
                <w:bCs/>
                <w:color w:val="FF0000"/>
                <w:sz w:val="32"/>
                <w:szCs w:val="32"/>
              </w:rPr>
              <w:t xml:space="preserve">BIBLIA DE LA </w:t>
            </w:r>
          </w:p>
          <w:p w14:paraId="4A4DE85F" w14:textId="7EF75A6C" w:rsidR="00926312" w:rsidRPr="009B0593" w:rsidRDefault="00926312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847B8">
              <w:rPr>
                <w:b/>
                <w:bCs/>
                <w:color w:val="FF0000"/>
                <w:sz w:val="32"/>
                <w:szCs w:val="32"/>
              </w:rPr>
              <w:t>CONFERENCIA EPISCOPAL ESPAÑOLA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29D86B64" w14:textId="77777777" w:rsidR="00926312" w:rsidRPr="009B0593" w:rsidRDefault="00926312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6E9C9DDD" w14:textId="77777777" w:rsidR="00926312" w:rsidRPr="009B0593" w:rsidRDefault="00926312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85F6D" w14:paraId="669A3572" w14:textId="77777777" w:rsidTr="00926312">
        <w:tc>
          <w:tcPr>
            <w:tcW w:w="462" w:type="dxa"/>
          </w:tcPr>
          <w:p w14:paraId="55CB5A55" w14:textId="77777777" w:rsidR="00785F6D" w:rsidRDefault="00785F6D"/>
        </w:tc>
        <w:tc>
          <w:tcPr>
            <w:tcW w:w="462" w:type="dxa"/>
          </w:tcPr>
          <w:p w14:paraId="47FD2F6C" w14:textId="215F083A" w:rsidR="00785F6D" w:rsidRDefault="00785F6D"/>
        </w:tc>
        <w:tc>
          <w:tcPr>
            <w:tcW w:w="3040" w:type="dxa"/>
          </w:tcPr>
          <w:p w14:paraId="57112D61" w14:textId="7BFE1604" w:rsidR="00785F6D" w:rsidRPr="009B0593" w:rsidRDefault="00785F6D" w:rsidP="009B0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PENTATEUCO</w:t>
            </w:r>
          </w:p>
        </w:tc>
        <w:tc>
          <w:tcPr>
            <w:tcW w:w="3402" w:type="dxa"/>
          </w:tcPr>
          <w:p w14:paraId="6215D4EF" w14:textId="7A96B418" w:rsid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LIBROS</w:t>
            </w:r>
          </w:p>
          <w:p w14:paraId="4906D8B3" w14:textId="0D0A601C" w:rsidR="00785F6D" w:rsidRPr="009B0593" w:rsidRDefault="009B0593" w:rsidP="009B0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HISTÓRICOS</w:t>
            </w:r>
          </w:p>
        </w:tc>
        <w:tc>
          <w:tcPr>
            <w:tcW w:w="2552" w:type="dxa"/>
          </w:tcPr>
          <w:p w14:paraId="72F6D06E" w14:textId="77777777" w:rsidR="00785F6D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SAPIENCIALES</w:t>
            </w:r>
          </w:p>
          <w:p w14:paraId="26B42B89" w14:textId="0095C745" w:rsidR="009B0593" w:rsidRDefault="009B0593" w:rsidP="009B0593">
            <w:pPr>
              <w:jc w:val="center"/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Y POÉTICOS</w:t>
            </w:r>
          </w:p>
        </w:tc>
        <w:tc>
          <w:tcPr>
            <w:tcW w:w="2693" w:type="dxa"/>
          </w:tcPr>
          <w:p w14:paraId="49845B50" w14:textId="34117D2F" w:rsidR="00785F6D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LIBROS</w:t>
            </w:r>
          </w:p>
          <w:p w14:paraId="68F6FECF" w14:textId="0AB3F02C" w:rsidR="009B0593" w:rsidRDefault="009B0593" w:rsidP="009B0593">
            <w:pPr>
              <w:jc w:val="center"/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PROFÉTICOS</w:t>
            </w:r>
          </w:p>
        </w:tc>
      </w:tr>
      <w:tr w:rsidR="00785F6D" w14:paraId="6FEB280C" w14:textId="77777777" w:rsidTr="00926312">
        <w:tc>
          <w:tcPr>
            <w:tcW w:w="462" w:type="dxa"/>
          </w:tcPr>
          <w:p w14:paraId="47729845" w14:textId="77777777" w:rsid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7F4959D0" w14:textId="77777777" w:rsid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9496BB7" w14:textId="12486B4E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ANT</w:t>
            </w:r>
          </w:p>
          <w:p w14:paraId="07B121BB" w14:textId="77777777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I</w:t>
            </w:r>
          </w:p>
          <w:p w14:paraId="4309423D" w14:textId="3167B92F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GUO</w:t>
            </w:r>
          </w:p>
          <w:p w14:paraId="6B556E53" w14:textId="77777777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36CCC61" w14:textId="77777777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T</w:t>
            </w:r>
          </w:p>
          <w:p w14:paraId="56AC8E43" w14:textId="77777777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  <w:p w14:paraId="3F0F0B8B" w14:textId="77777777" w:rsidR="009B0593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S</w:t>
            </w:r>
          </w:p>
          <w:p w14:paraId="65071EAD" w14:textId="34DA8AE4" w:rsidR="00785F6D" w:rsidRP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TAMENTO</w:t>
            </w:r>
          </w:p>
        </w:tc>
        <w:tc>
          <w:tcPr>
            <w:tcW w:w="462" w:type="dxa"/>
          </w:tcPr>
          <w:p w14:paraId="450145FB" w14:textId="755550BB" w:rsidR="00785F6D" w:rsidRDefault="00785F6D"/>
        </w:tc>
        <w:tc>
          <w:tcPr>
            <w:tcW w:w="3040" w:type="dxa"/>
          </w:tcPr>
          <w:p w14:paraId="1C4593A0" w14:textId="77777777" w:rsidR="00785F6D" w:rsidRPr="00574B28" w:rsidRDefault="00785F6D" w:rsidP="00785F6D">
            <w:pPr>
              <w:numPr>
                <w:ilvl w:val="0"/>
                <w:numId w:val="8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Génesis</w:t>
              </w:r>
            </w:hyperlink>
          </w:p>
          <w:p w14:paraId="343D2BAE" w14:textId="77777777" w:rsidR="00785F6D" w:rsidRPr="00574B28" w:rsidRDefault="00785F6D" w:rsidP="00785F6D">
            <w:pPr>
              <w:numPr>
                <w:ilvl w:val="0"/>
                <w:numId w:val="8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Éxodo</w:t>
              </w:r>
            </w:hyperlink>
          </w:p>
          <w:p w14:paraId="29C181C9" w14:textId="77777777" w:rsidR="00785F6D" w:rsidRPr="00574B28" w:rsidRDefault="00785F6D" w:rsidP="00785F6D">
            <w:pPr>
              <w:numPr>
                <w:ilvl w:val="0"/>
                <w:numId w:val="8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Levítico</w:t>
              </w:r>
            </w:hyperlink>
          </w:p>
          <w:p w14:paraId="7F9CD21C" w14:textId="77777777" w:rsidR="00785F6D" w:rsidRPr="00574B28" w:rsidRDefault="00785F6D" w:rsidP="00785F6D">
            <w:pPr>
              <w:numPr>
                <w:ilvl w:val="0"/>
                <w:numId w:val="8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Números</w:t>
              </w:r>
            </w:hyperlink>
          </w:p>
          <w:p w14:paraId="3E35710F" w14:textId="77777777" w:rsidR="00785F6D" w:rsidRPr="00574B28" w:rsidRDefault="00785F6D" w:rsidP="00785F6D">
            <w:pPr>
              <w:numPr>
                <w:ilvl w:val="0"/>
                <w:numId w:val="8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9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Deuteronomio</w:t>
              </w:r>
            </w:hyperlink>
          </w:p>
          <w:p w14:paraId="5CE699C7" w14:textId="77777777" w:rsidR="00785F6D" w:rsidRDefault="00785F6D"/>
        </w:tc>
        <w:tc>
          <w:tcPr>
            <w:tcW w:w="3402" w:type="dxa"/>
          </w:tcPr>
          <w:p w14:paraId="6AACCD07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Josué</w:t>
              </w:r>
            </w:hyperlink>
          </w:p>
          <w:p w14:paraId="02427B1C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Jueces</w:t>
              </w:r>
            </w:hyperlink>
          </w:p>
          <w:p w14:paraId="4B79946C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Rut</w:t>
              </w:r>
            </w:hyperlink>
          </w:p>
          <w:p w14:paraId="123FD65F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1 Samuel</w:t>
              </w:r>
            </w:hyperlink>
          </w:p>
          <w:p w14:paraId="360FAA8B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2 Samuel</w:t>
              </w:r>
            </w:hyperlink>
          </w:p>
          <w:p w14:paraId="120E5A89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1 Reyes</w:t>
              </w:r>
            </w:hyperlink>
          </w:p>
          <w:p w14:paraId="4BB3EA8C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2 Reyes</w:t>
              </w:r>
            </w:hyperlink>
          </w:p>
          <w:p w14:paraId="5039E037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1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Crónicas</w:t>
              </w:r>
              <w:proofErr w:type="gramEnd"/>
            </w:hyperlink>
          </w:p>
          <w:p w14:paraId="575B7246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2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Crónicas</w:t>
              </w:r>
              <w:proofErr w:type="gramEnd"/>
            </w:hyperlink>
          </w:p>
          <w:p w14:paraId="6A3BCE87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19" w:history="1">
              <w:proofErr w:type="spell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Esdrás</w:t>
              </w:r>
              <w:proofErr w:type="spellEnd"/>
            </w:hyperlink>
          </w:p>
          <w:p w14:paraId="136F0EDA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Nehemías</w:t>
              </w:r>
            </w:hyperlink>
          </w:p>
          <w:p w14:paraId="269973B3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Tobías</w:t>
              </w:r>
            </w:hyperlink>
          </w:p>
          <w:p w14:paraId="67F85DD6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Judit</w:t>
              </w:r>
            </w:hyperlink>
          </w:p>
          <w:p w14:paraId="3E34C358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Ester</w:t>
              </w:r>
            </w:hyperlink>
          </w:p>
          <w:p w14:paraId="0936D054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1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Macabeos</w:t>
              </w:r>
              <w:proofErr w:type="gramEnd"/>
            </w:hyperlink>
          </w:p>
          <w:p w14:paraId="16E2D353" w14:textId="77777777" w:rsidR="009B0593" w:rsidRPr="00574B28" w:rsidRDefault="009B0593" w:rsidP="009B0593">
            <w:pPr>
              <w:numPr>
                <w:ilvl w:val="0"/>
                <w:numId w:val="9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2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Macabeos</w:t>
              </w:r>
              <w:proofErr w:type="gramEnd"/>
            </w:hyperlink>
          </w:p>
          <w:p w14:paraId="15A66134" w14:textId="77777777" w:rsidR="00785F6D" w:rsidRDefault="00785F6D"/>
        </w:tc>
        <w:tc>
          <w:tcPr>
            <w:tcW w:w="2552" w:type="dxa"/>
          </w:tcPr>
          <w:p w14:paraId="353D7621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Job</w:t>
              </w:r>
            </w:hyperlink>
          </w:p>
          <w:p w14:paraId="11E9B1EC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Salmos</w:t>
              </w:r>
            </w:hyperlink>
          </w:p>
          <w:p w14:paraId="4D5B6DB8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Proverbios</w:t>
              </w:r>
            </w:hyperlink>
          </w:p>
          <w:p w14:paraId="478D1485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29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Eclesiastés</w:t>
              </w:r>
            </w:hyperlink>
          </w:p>
          <w:p w14:paraId="0A5902A5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Cantar de los cantares</w:t>
              </w:r>
            </w:hyperlink>
          </w:p>
          <w:p w14:paraId="13C71CA1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Sabiduría</w:t>
              </w:r>
            </w:hyperlink>
          </w:p>
          <w:p w14:paraId="58A2182A" w14:textId="77777777" w:rsidR="009B0593" w:rsidRPr="00574B28" w:rsidRDefault="009B0593" w:rsidP="009B0593">
            <w:pPr>
              <w:numPr>
                <w:ilvl w:val="0"/>
                <w:numId w:val="10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Eclesiástico</w:t>
              </w:r>
            </w:hyperlink>
          </w:p>
          <w:p w14:paraId="2AEBCFAC" w14:textId="77777777" w:rsidR="00785F6D" w:rsidRDefault="00785F6D"/>
        </w:tc>
        <w:tc>
          <w:tcPr>
            <w:tcW w:w="2693" w:type="dxa"/>
          </w:tcPr>
          <w:p w14:paraId="6CB1F63C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Isaías</w:t>
              </w:r>
            </w:hyperlink>
          </w:p>
          <w:p w14:paraId="024048D3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Jeremías</w:t>
              </w:r>
            </w:hyperlink>
          </w:p>
          <w:p w14:paraId="773675C7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Lamentaciones</w:t>
              </w:r>
            </w:hyperlink>
          </w:p>
          <w:p w14:paraId="7F515D29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Baruc</w:t>
              </w:r>
            </w:hyperlink>
          </w:p>
          <w:p w14:paraId="6F6FE733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Ezequiel</w:t>
              </w:r>
            </w:hyperlink>
          </w:p>
          <w:p w14:paraId="330592BA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Daniel</w:t>
              </w:r>
            </w:hyperlink>
          </w:p>
          <w:p w14:paraId="77DAC581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39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Oseas</w:t>
              </w:r>
            </w:hyperlink>
          </w:p>
          <w:p w14:paraId="1ED7E133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Joel</w:t>
              </w:r>
            </w:hyperlink>
          </w:p>
          <w:p w14:paraId="5AE71467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Amós</w:t>
              </w:r>
            </w:hyperlink>
          </w:p>
          <w:p w14:paraId="6E069A11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Abdías</w:t>
              </w:r>
            </w:hyperlink>
          </w:p>
          <w:p w14:paraId="0E517889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Jonás</w:t>
              </w:r>
            </w:hyperlink>
          </w:p>
          <w:p w14:paraId="6689EB12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Miqueas</w:t>
              </w:r>
            </w:hyperlink>
          </w:p>
          <w:p w14:paraId="540C006F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Nahún</w:t>
              </w:r>
            </w:hyperlink>
          </w:p>
          <w:p w14:paraId="6B797591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Habacuc</w:t>
              </w:r>
            </w:hyperlink>
          </w:p>
          <w:p w14:paraId="2DA03450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Sofonías</w:t>
              </w:r>
            </w:hyperlink>
          </w:p>
          <w:p w14:paraId="7603A59E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Ageo</w:t>
              </w:r>
            </w:hyperlink>
          </w:p>
          <w:p w14:paraId="04F5A653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49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Zacarías</w:t>
              </w:r>
            </w:hyperlink>
          </w:p>
          <w:p w14:paraId="5EFA5E72" w14:textId="77777777" w:rsidR="009B0593" w:rsidRPr="00574B28" w:rsidRDefault="009B0593" w:rsidP="009B0593">
            <w:pPr>
              <w:numPr>
                <w:ilvl w:val="0"/>
                <w:numId w:val="1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Malaquías</w:t>
              </w:r>
            </w:hyperlink>
          </w:p>
          <w:p w14:paraId="338AD3C6" w14:textId="77777777" w:rsidR="00785F6D" w:rsidRDefault="00785F6D"/>
        </w:tc>
      </w:tr>
      <w:tr w:rsidR="009B0593" w14:paraId="6FC50235" w14:textId="77777777" w:rsidTr="00926312">
        <w:tc>
          <w:tcPr>
            <w:tcW w:w="462" w:type="dxa"/>
          </w:tcPr>
          <w:p w14:paraId="68499D53" w14:textId="77777777" w:rsidR="009B0593" w:rsidRDefault="009B0593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14:paraId="6B25571C" w14:textId="77777777" w:rsidR="009B0593" w:rsidRDefault="009B0593"/>
        </w:tc>
        <w:tc>
          <w:tcPr>
            <w:tcW w:w="3040" w:type="dxa"/>
          </w:tcPr>
          <w:p w14:paraId="128BC4D6" w14:textId="0116BD19" w:rsidR="009B0593" w:rsidRPr="00926312" w:rsidRDefault="009B0593" w:rsidP="009B0593">
            <w:p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b/>
                <w:bCs/>
                <w:sz w:val="28"/>
                <w:szCs w:val="28"/>
              </w:rPr>
            </w:pPr>
            <w:r w:rsidRPr="00926312">
              <w:rPr>
                <w:b/>
                <w:bCs/>
                <w:color w:val="FF0000"/>
                <w:sz w:val="28"/>
                <w:szCs w:val="28"/>
              </w:rPr>
              <w:t>EVANGELIOS</w:t>
            </w:r>
          </w:p>
        </w:tc>
        <w:tc>
          <w:tcPr>
            <w:tcW w:w="3402" w:type="dxa"/>
          </w:tcPr>
          <w:p w14:paraId="170AFC5E" w14:textId="185DDDB9" w:rsidR="009B0593" w:rsidRPr="00926312" w:rsidRDefault="009B0593" w:rsidP="00926312">
            <w:p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b/>
                <w:bCs/>
                <w:sz w:val="28"/>
                <w:szCs w:val="28"/>
              </w:rPr>
            </w:pPr>
            <w:r w:rsidRPr="00926312">
              <w:rPr>
                <w:b/>
                <w:bCs/>
                <w:color w:val="FF0000"/>
                <w:sz w:val="28"/>
                <w:szCs w:val="28"/>
              </w:rPr>
              <w:t>SAN PABLO</w:t>
            </w:r>
          </w:p>
        </w:tc>
        <w:tc>
          <w:tcPr>
            <w:tcW w:w="2552" w:type="dxa"/>
          </w:tcPr>
          <w:p w14:paraId="1B806596" w14:textId="42E01AA7" w:rsidR="009B0593" w:rsidRPr="00926312" w:rsidRDefault="00926312" w:rsidP="009B0593">
            <w:p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926312">
              <w:rPr>
                <w:b/>
                <w:bCs/>
                <w:color w:val="FF0000"/>
                <w:sz w:val="28"/>
                <w:szCs w:val="28"/>
              </w:rPr>
              <w:t>CATOLICAS</w:t>
            </w:r>
          </w:p>
        </w:tc>
        <w:tc>
          <w:tcPr>
            <w:tcW w:w="2693" w:type="dxa"/>
          </w:tcPr>
          <w:p w14:paraId="27C5F141" w14:textId="72FB207F" w:rsidR="009B0593" w:rsidRPr="00926312" w:rsidRDefault="00926312" w:rsidP="00926312">
            <w:p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b/>
                <w:bCs/>
                <w:sz w:val="28"/>
                <w:szCs w:val="28"/>
              </w:rPr>
            </w:pPr>
            <w:r w:rsidRPr="00926312">
              <w:rPr>
                <w:b/>
                <w:bCs/>
                <w:color w:val="FF0000"/>
                <w:sz w:val="28"/>
                <w:szCs w:val="28"/>
              </w:rPr>
              <w:t>SAN JUAN</w:t>
            </w:r>
          </w:p>
        </w:tc>
      </w:tr>
      <w:tr w:rsidR="00785F6D" w14:paraId="0595D8E8" w14:textId="77777777" w:rsidTr="00926312">
        <w:tc>
          <w:tcPr>
            <w:tcW w:w="462" w:type="dxa"/>
          </w:tcPr>
          <w:p w14:paraId="20B7DFC3" w14:textId="77777777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NUEVO</w:t>
            </w:r>
          </w:p>
          <w:p w14:paraId="64E7C145" w14:textId="3C076F88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3723E3F6" w14:textId="77777777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2A0DBB7" w14:textId="77777777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T</w:t>
            </w:r>
          </w:p>
          <w:p w14:paraId="0F4C6096" w14:textId="77777777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  <w:p w14:paraId="36F18415" w14:textId="77777777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S</w:t>
            </w:r>
          </w:p>
          <w:p w14:paraId="3237CCC3" w14:textId="002217A3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0593">
              <w:rPr>
                <w:b/>
                <w:bCs/>
                <w:color w:val="FF0000"/>
                <w:sz w:val="28"/>
                <w:szCs w:val="28"/>
              </w:rPr>
              <w:t>TAMEN</w:t>
            </w:r>
            <w:r w:rsidRPr="009B0593">
              <w:rPr>
                <w:b/>
                <w:bCs/>
                <w:color w:val="FF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462" w:type="dxa"/>
          </w:tcPr>
          <w:p w14:paraId="2B6C3B63" w14:textId="5D30BFB8" w:rsidR="00785F6D" w:rsidRPr="009B0593" w:rsidRDefault="00785F6D" w:rsidP="009B059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40" w:type="dxa"/>
          </w:tcPr>
          <w:p w14:paraId="5E9284AD" w14:textId="77777777" w:rsidR="00785F6D" w:rsidRPr="00574B28" w:rsidRDefault="00785F6D" w:rsidP="00785F6D">
            <w:pPr>
              <w:numPr>
                <w:ilvl w:val="0"/>
                <w:numId w:val="6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Mateo</w:t>
              </w:r>
            </w:hyperlink>
          </w:p>
          <w:p w14:paraId="35F8C75A" w14:textId="77777777" w:rsidR="00785F6D" w:rsidRPr="00574B28" w:rsidRDefault="00785F6D" w:rsidP="00785F6D">
            <w:pPr>
              <w:numPr>
                <w:ilvl w:val="0"/>
                <w:numId w:val="6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Marcos</w:t>
              </w:r>
            </w:hyperlink>
          </w:p>
          <w:p w14:paraId="24048DC1" w14:textId="77777777" w:rsidR="00785F6D" w:rsidRPr="00574B28" w:rsidRDefault="00785F6D" w:rsidP="00785F6D">
            <w:pPr>
              <w:numPr>
                <w:ilvl w:val="0"/>
                <w:numId w:val="6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Lucas</w:t>
              </w:r>
            </w:hyperlink>
          </w:p>
          <w:p w14:paraId="5DBEF895" w14:textId="77777777" w:rsidR="00785F6D" w:rsidRPr="00574B28" w:rsidRDefault="00785F6D" w:rsidP="00785F6D">
            <w:pPr>
              <w:numPr>
                <w:ilvl w:val="0"/>
                <w:numId w:val="6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Juan</w:t>
              </w:r>
            </w:hyperlink>
          </w:p>
          <w:p w14:paraId="0253534F" w14:textId="77777777" w:rsidR="00785F6D" w:rsidRPr="00574B28" w:rsidRDefault="00785F6D" w:rsidP="00785F6D">
            <w:pPr>
              <w:numPr>
                <w:ilvl w:val="0"/>
                <w:numId w:val="7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Hechos de los apóstoles</w:t>
              </w:r>
            </w:hyperlink>
          </w:p>
          <w:p w14:paraId="722F1583" w14:textId="77777777" w:rsidR="00785F6D" w:rsidRDefault="00785F6D"/>
        </w:tc>
        <w:tc>
          <w:tcPr>
            <w:tcW w:w="3402" w:type="dxa"/>
          </w:tcPr>
          <w:p w14:paraId="29132639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Romanos</w:t>
              </w:r>
            </w:hyperlink>
          </w:p>
          <w:p w14:paraId="5EAE16AC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1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Corintios</w:t>
              </w:r>
              <w:proofErr w:type="gramEnd"/>
            </w:hyperlink>
          </w:p>
          <w:p w14:paraId="57A8A6A4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2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Corintios</w:t>
              </w:r>
              <w:proofErr w:type="gramEnd"/>
            </w:hyperlink>
          </w:p>
          <w:p w14:paraId="7C0DB977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59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Gálatas</w:t>
              </w:r>
            </w:hyperlink>
          </w:p>
          <w:p w14:paraId="35910CE8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Efesios</w:t>
              </w:r>
            </w:hyperlink>
          </w:p>
          <w:p w14:paraId="18A8F1BB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Filipenses</w:t>
              </w:r>
            </w:hyperlink>
          </w:p>
          <w:p w14:paraId="244E576C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Colosenses</w:t>
              </w:r>
            </w:hyperlink>
          </w:p>
          <w:p w14:paraId="6C7C7E75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1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Tesalonicenses</w:t>
              </w:r>
              <w:proofErr w:type="gramEnd"/>
            </w:hyperlink>
          </w:p>
          <w:p w14:paraId="7F0C3F7E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2 </w:t>
              </w:r>
              <w:proofErr w:type="gramStart"/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Tesalonicenses</w:t>
              </w:r>
              <w:proofErr w:type="gramEnd"/>
            </w:hyperlink>
          </w:p>
          <w:p w14:paraId="13ECC1AF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1 Timoteo</w:t>
              </w:r>
            </w:hyperlink>
          </w:p>
          <w:p w14:paraId="7CCF0241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6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2 Timoteo</w:t>
              </w:r>
            </w:hyperlink>
          </w:p>
          <w:p w14:paraId="2C9673D9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7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Tito</w:t>
              </w:r>
            </w:hyperlink>
          </w:p>
          <w:p w14:paraId="22E7059B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8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Filemón</w:t>
              </w:r>
            </w:hyperlink>
          </w:p>
          <w:p w14:paraId="13CEC083" w14:textId="77777777" w:rsidR="00785F6D" w:rsidRPr="00574B28" w:rsidRDefault="00785F6D" w:rsidP="00785F6D">
            <w:pPr>
              <w:numPr>
                <w:ilvl w:val="0"/>
                <w:numId w:val="5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69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Hebreos</w:t>
              </w:r>
            </w:hyperlink>
          </w:p>
          <w:p w14:paraId="1359268C" w14:textId="77777777" w:rsidR="00785F6D" w:rsidRDefault="00785F6D"/>
        </w:tc>
        <w:tc>
          <w:tcPr>
            <w:tcW w:w="2552" w:type="dxa"/>
          </w:tcPr>
          <w:p w14:paraId="41D2850E" w14:textId="77777777" w:rsidR="00785F6D" w:rsidRPr="00574B28" w:rsidRDefault="00785F6D" w:rsidP="00785F6D">
            <w:pPr>
              <w:numPr>
                <w:ilvl w:val="0"/>
                <w:numId w:val="4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0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Santiago</w:t>
              </w:r>
            </w:hyperlink>
          </w:p>
          <w:p w14:paraId="4447437A" w14:textId="77777777" w:rsidR="00785F6D" w:rsidRPr="00574B28" w:rsidRDefault="00785F6D" w:rsidP="00785F6D">
            <w:pPr>
              <w:numPr>
                <w:ilvl w:val="0"/>
                <w:numId w:val="4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1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1 Pedro</w:t>
              </w:r>
            </w:hyperlink>
          </w:p>
          <w:p w14:paraId="7CF46D8B" w14:textId="77777777" w:rsidR="00785F6D" w:rsidRPr="00574B28" w:rsidRDefault="00785F6D" w:rsidP="00785F6D">
            <w:pPr>
              <w:numPr>
                <w:ilvl w:val="0"/>
                <w:numId w:val="4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2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2 Pedro</w:t>
              </w:r>
            </w:hyperlink>
          </w:p>
          <w:p w14:paraId="5E288852" w14:textId="77777777" w:rsidR="00785F6D" w:rsidRDefault="00785F6D"/>
        </w:tc>
        <w:tc>
          <w:tcPr>
            <w:tcW w:w="2693" w:type="dxa"/>
          </w:tcPr>
          <w:p w14:paraId="5073255B" w14:textId="77777777" w:rsidR="00785F6D" w:rsidRPr="00574B28" w:rsidRDefault="00785F6D" w:rsidP="00785F6D">
            <w:pPr>
              <w:numPr>
                <w:ilvl w:val="0"/>
                <w:numId w:val="1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3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Juan</w:t>
              </w:r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.</w:t>
              </w:r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 xml:space="preserve"> Cartas 1-3</w:t>
              </w:r>
            </w:hyperlink>
          </w:p>
          <w:p w14:paraId="6C6CFE28" w14:textId="77777777" w:rsidR="00785F6D" w:rsidRPr="00574B28" w:rsidRDefault="00785F6D" w:rsidP="00785F6D">
            <w:pPr>
              <w:numPr>
                <w:ilvl w:val="0"/>
                <w:numId w:val="2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4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Judas</w:t>
              </w:r>
            </w:hyperlink>
          </w:p>
          <w:p w14:paraId="2C5F262A" w14:textId="77777777" w:rsidR="00785F6D" w:rsidRPr="00574B28" w:rsidRDefault="00785F6D" w:rsidP="00785F6D">
            <w:pPr>
              <w:numPr>
                <w:ilvl w:val="0"/>
                <w:numId w:val="3"/>
              </w:numPr>
              <w:pBdr>
                <w:left w:val="single" w:sz="24" w:space="11" w:color="E72688"/>
              </w:pBdr>
              <w:spacing w:before="100" w:beforeAutospacing="1" w:after="100" w:afterAutospacing="1"/>
              <w:ind w:left="870"/>
              <w:rPr>
                <w:rFonts w:ascii="Open Sans" w:eastAsia="Times New Roman" w:hAnsi="Open Sans" w:cs="Open Sans"/>
                <w:color w:val="444444"/>
                <w:sz w:val="27"/>
                <w:szCs w:val="27"/>
                <w:lang w:eastAsia="es-ES_tradnl"/>
              </w:rPr>
            </w:pPr>
            <w:hyperlink r:id="rId75" w:history="1">
              <w:r w:rsidRPr="00574B28">
                <w:rPr>
                  <w:rFonts w:ascii="Open Sans" w:eastAsia="Times New Roman" w:hAnsi="Open Sans" w:cs="Open Sans"/>
                  <w:b/>
                  <w:bCs/>
                  <w:color w:val="666666"/>
                  <w:sz w:val="27"/>
                  <w:szCs w:val="27"/>
                  <w:u w:val="single"/>
                  <w:lang w:eastAsia="es-ES_tradnl"/>
                </w:rPr>
                <w:t>Apocalipsis</w:t>
              </w:r>
            </w:hyperlink>
          </w:p>
          <w:p w14:paraId="5402AC39" w14:textId="77777777" w:rsidR="00785F6D" w:rsidRDefault="00785F6D"/>
        </w:tc>
      </w:tr>
    </w:tbl>
    <w:p w14:paraId="2BCBF2C3" w14:textId="77777777" w:rsidR="001E21B6" w:rsidRDefault="001E21B6"/>
    <w:sectPr w:rsidR="001E21B6" w:rsidSect="00785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2E9"/>
    <w:multiLevelType w:val="multilevel"/>
    <w:tmpl w:val="3C2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219EA"/>
    <w:multiLevelType w:val="multilevel"/>
    <w:tmpl w:val="931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36D6B"/>
    <w:multiLevelType w:val="multilevel"/>
    <w:tmpl w:val="CD3A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21A5"/>
    <w:multiLevelType w:val="multilevel"/>
    <w:tmpl w:val="FE8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31A68"/>
    <w:multiLevelType w:val="multilevel"/>
    <w:tmpl w:val="6496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33E2D"/>
    <w:multiLevelType w:val="multilevel"/>
    <w:tmpl w:val="0A3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C0C79"/>
    <w:multiLevelType w:val="multilevel"/>
    <w:tmpl w:val="452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A7A76"/>
    <w:multiLevelType w:val="multilevel"/>
    <w:tmpl w:val="C2FA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374FD"/>
    <w:multiLevelType w:val="multilevel"/>
    <w:tmpl w:val="9C8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5013E"/>
    <w:multiLevelType w:val="multilevel"/>
    <w:tmpl w:val="A7A8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40039"/>
    <w:multiLevelType w:val="multilevel"/>
    <w:tmpl w:val="541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839214">
    <w:abstractNumId w:val="10"/>
  </w:num>
  <w:num w:numId="2" w16cid:durableId="1163278135">
    <w:abstractNumId w:val="5"/>
  </w:num>
  <w:num w:numId="3" w16cid:durableId="2138377721">
    <w:abstractNumId w:val="1"/>
  </w:num>
  <w:num w:numId="4" w16cid:durableId="1719235594">
    <w:abstractNumId w:val="8"/>
  </w:num>
  <w:num w:numId="5" w16cid:durableId="1539967842">
    <w:abstractNumId w:val="3"/>
  </w:num>
  <w:num w:numId="6" w16cid:durableId="1904561768">
    <w:abstractNumId w:val="0"/>
  </w:num>
  <w:num w:numId="7" w16cid:durableId="1029918691">
    <w:abstractNumId w:val="7"/>
  </w:num>
  <w:num w:numId="8" w16cid:durableId="1208371906">
    <w:abstractNumId w:val="6"/>
  </w:num>
  <w:num w:numId="9" w16cid:durableId="498354816">
    <w:abstractNumId w:val="4"/>
  </w:num>
  <w:num w:numId="10" w16cid:durableId="530463078">
    <w:abstractNumId w:val="2"/>
  </w:num>
  <w:num w:numId="11" w16cid:durableId="419909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6D"/>
    <w:rsid w:val="001E21B6"/>
    <w:rsid w:val="002847B8"/>
    <w:rsid w:val="00785F6D"/>
    <w:rsid w:val="00926312"/>
    <w:rsid w:val="009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9CD22"/>
  <w15:chartTrackingRefBased/>
  <w15:docId w15:val="{C960DFE0-29AD-A249-B9A8-6153FF0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ferenciaepiscopal.es/biblia/job/" TargetMode="External"/><Relationship Id="rId21" Type="http://schemas.openxmlformats.org/officeDocument/2006/relationships/hyperlink" Target="https://www.conferenciaepiscopal.es/biblia/tobias/" TargetMode="External"/><Relationship Id="rId42" Type="http://schemas.openxmlformats.org/officeDocument/2006/relationships/hyperlink" Target="https://www.conferenciaepiscopal.es/biblia/abdias/" TargetMode="External"/><Relationship Id="rId47" Type="http://schemas.openxmlformats.org/officeDocument/2006/relationships/hyperlink" Target="https://www.conferenciaepiscopal.es/biblia/sofonias/" TargetMode="External"/><Relationship Id="rId63" Type="http://schemas.openxmlformats.org/officeDocument/2006/relationships/hyperlink" Target="https://www.conferenciaepiscopal.es/biblia/1-tesalonicenses/" TargetMode="External"/><Relationship Id="rId68" Type="http://schemas.openxmlformats.org/officeDocument/2006/relationships/hyperlink" Target="https://www.conferenciaepiscopal.es/biblia/filemon/" TargetMode="External"/><Relationship Id="rId16" Type="http://schemas.openxmlformats.org/officeDocument/2006/relationships/hyperlink" Target="https://www.conferenciaepiscopal.es/biblia/2-reyes/" TargetMode="External"/><Relationship Id="rId11" Type="http://schemas.openxmlformats.org/officeDocument/2006/relationships/hyperlink" Target="https://www.conferenciaepiscopal.es/biblia/jueces/" TargetMode="External"/><Relationship Id="rId24" Type="http://schemas.openxmlformats.org/officeDocument/2006/relationships/hyperlink" Target="https://www.conferenciaepiscopal.es/biblia/1-macabeos/" TargetMode="External"/><Relationship Id="rId32" Type="http://schemas.openxmlformats.org/officeDocument/2006/relationships/hyperlink" Target="https://www.conferenciaepiscopal.es/biblia/eclesiastico/" TargetMode="External"/><Relationship Id="rId37" Type="http://schemas.openxmlformats.org/officeDocument/2006/relationships/hyperlink" Target="https://www.conferenciaepiscopal.es/biblia/ezequiel/" TargetMode="External"/><Relationship Id="rId40" Type="http://schemas.openxmlformats.org/officeDocument/2006/relationships/hyperlink" Target="https://www.conferenciaepiscopal.es/biblia/joel/" TargetMode="External"/><Relationship Id="rId45" Type="http://schemas.openxmlformats.org/officeDocument/2006/relationships/hyperlink" Target="https://www.conferenciaepiscopal.es/biblia/nahun/" TargetMode="External"/><Relationship Id="rId53" Type="http://schemas.openxmlformats.org/officeDocument/2006/relationships/hyperlink" Target="https://www.conferenciaepiscopal.es/biblia/lucas/" TargetMode="External"/><Relationship Id="rId58" Type="http://schemas.openxmlformats.org/officeDocument/2006/relationships/hyperlink" Target="https://www.conferenciaepiscopal.es/biblia/2-corintios/" TargetMode="External"/><Relationship Id="rId66" Type="http://schemas.openxmlformats.org/officeDocument/2006/relationships/hyperlink" Target="https://www.conferenciaepiscopal.es/biblia/2-timoteo/" TargetMode="External"/><Relationship Id="rId74" Type="http://schemas.openxmlformats.org/officeDocument/2006/relationships/hyperlink" Target="https://www.conferenciaepiscopal.es/biblia/judas/" TargetMode="External"/><Relationship Id="rId5" Type="http://schemas.openxmlformats.org/officeDocument/2006/relationships/hyperlink" Target="https://www.conferenciaepiscopal.es/biblia/genesis/" TargetMode="External"/><Relationship Id="rId61" Type="http://schemas.openxmlformats.org/officeDocument/2006/relationships/hyperlink" Target="https://www.conferenciaepiscopal.es/biblia/filipenses/" TargetMode="External"/><Relationship Id="rId19" Type="http://schemas.openxmlformats.org/officeDocument/2006/relationships/hyperlink" Target="https://www.conferenciaepiscopal.es/biblia/esdras/" TargetMode="External"/><Relationship Id="rId14" Type="http://schemas.openxmlformats.org/officeDocument/2006/relationships/hyperlink" Target="https://www.conferenciaepiscopal.es/biblia/2-samuel/" TargetMode="External"/><Relationship Id="rId22" Type="http://schemas.openxmlformats.org/officeDocument/2006/relationships/hyperlink" Target="https://www.conferenciaepiscopal.es/biblia/judit/" TargetMode="External"/><Relationship Id="rId27" Type="http://schemas.openxmlformats.org/officeDocument/2006/relationships/hyperlink" Target="https://www.conferenciaepiscopal.es/biblia/salmos/" TargetMode="External"/><Relationship Id="rId30" Type="http://schemas.openxmlformats.org/officeDocument/2006/relationships/hyperlink" Target="https://www.conferenciaepiscopal.es/biblia/cantar-de-los-cantares/" TargetMode="External"/><Relationship Id="rId35" Type="http://schemas.openxmlformats.org/officeDocument/2006/relationships/hyperlink" Target="https://www.conferenciaepiscopal.es/biblia/lamentaciones/" TargetMode="External"/><Relationship Id="rId43" Type="http://schemas.openxmlformats.org/officeDocument/2006/relationships/hyperlink" Target="https://www.conferenciaepiscopal.es/biblia/jonas/" TargetMode="External"/><Relationship Id="rId48" Type="http://schemas.openxmlformats.org/officeDocument/2006/relationships/hyperlink" Target="https://www.conferenciaepiscopal.es/biblia/ageo/" TargetMode="External"/><Relationship Id="rId56" Type="http://schemas.openxmlformats.org/officeDocument/2006/relationships/hyperlink" Target="https://www.conferenciaepiscopal.es/biblia/romanos/" TargetMode="External"/><Relationship Id="rId64" Type="http://schemas.openxmlformats.org/officeDocument/2006/relationships/hyperlink" Target="https://www.conferenciaepiscopal.es/biblia/2-tesalonicenses/" TargetMode="External"/><Relationship Id="rId69" Type="http://schemas.openxmlformats.org/officeDocument/2006/relationships/hyperlink" Target="https://www.conferenciaepiscopal.es/biblia/hebreo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onferenciaepiscopal.es/biblia/numeros/" TargetMode="External"/><Relationship Id="rId51" Type="http://schemas.openxmlformats.org/officeDocument/2006/relationships/hyperlink" Target="https://www.conferenciaepiscopal.es/biblia/mateo/" TargetMode="External"/><Relationship Id="rId72" Type="http://schemas.openxmlformats.org/officeDocument/2006/relationships/hyperlink" Target="https://www.conferenciaepiscopal.es/biblia/2-pedr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ferenciaepiscopal.es/biblia/rut/" TargetMode="External"/><Relationship Id="rId17" Type="http://schemas.openxmlformats.org/officeDocument/2006/relationships/hyperlink" Target="https://www.conferenciaepiscopal.es/biblia/1-cronicas/" TargetMode="External"/><Relationship Id="rId25" Type="http://schemas.openxmlformats.org/officeDocument/2006/relationships/hyperlink" Target="https://www.conferenciaepiscopal.es/biblia/2-macabeos/" TargetMode="External"/><Relationship Id="rId33" Type="http://schemas.openxmlformats.org/officeDocument/2006/relationships/hyperlink" Target="https://www.conferenciaepiscopal.es/biblia/isaias/" TargetMode="External"/><Relationship Id="rId38" Type="http://schemas.openxmlformats.org/officeDocument/2006/relationships/hyperlink" Target="https://www.conferenciaepiscopal.es/biblia/daniel/" TargetMode="External"/><Relationship Id="rId46" Type="http://schemas.openxmlformats.org/officeDocument/2006/relationships/hyperlink" Target="https://www.conferenciaepiscopal.es/biblia/habacuc/" TargetMode="External"/><Relationship Id="rId59" Type="http://schemas.openxmlformats.org/officeDocument/2006/relationships/hyperlink" Target="https://www.conferenciaepiscopal.es/biblia/galatas/" TargetMode="External"/><Relationship Id="rId67" Type="http://schemas.openxmlformats.org/officeDocument/2006/relationships/hyperlink" Target="https://www.conferenciaepiscopal.es/biblia/tito/" TargetMode="External"/><Relationship Id="rId20" Type="http://schemas.openxmlformats.org/officeDocument/2006/relationships/hyperlink" Target="https://www.conferenciaepiscopal.es/biblia/nehemias/" TargetMode="External"/><Relationship Id="rId41" Type="http://schemas.openxmlformats.org/officeDocument/2006/relationships/hyperlink" Target="https://www.conferenciaepiscopal.es/biblia/amos/" TargetMode="External"/><Relationship Id="rId54" Type="http://schemas.openxmlformats.org/officeDocument/2006/relationships/hyperlink" Target="https://www.conferenciaepiscopal.es/biblia/juan/" TargetMode="External"/><Relationship Id="rId62" Type="http://schemas.openxmlformats.org/officeDocument/2006/relationships/hyperlink" Target="https://www.conferenciaepiscopal.es/biblia/colosenses/" TargetMode="External"/><Relationship Id="rId70" Type="http://schemas.openxmlformats.org/officeDocument/2006/relationships/hyperlink" Target="https://www.conferenciaepiscopal.es/biblia/santiago/" TargetMode="External"/><Relationship Id="rId75" Type="http://schemas.openxmlformats.org/officeDocument/2006/relationships/hyperlink" Target="https://www.conferenciaepiscopal.es/biblia/apocalipsi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ferenciaepiscopal.es/biblia/exodo/" TargetMode="External"/><Relationship Id="rId15" Type="http://schemas.openxmlformats.org/officeDocument/2006/relationships/hyperlink" Target="https://www.conferenciaepiscopal.es/biblia/1-reyes/" TargetMode="External"/><Relationship Id="rId23" Type="http://schemas.openxmlformats.org/officeDocument/2006/relationships/hyperlink" Target="https://www.conferenciaepiscopal.es/biblia/ester/" TargetMode="External"/><Relationship Id="rId28" Type="http://schemas.openxmlformats.org/officeDocument/2006/relationships/hyperlink" Target="https://www.conferenciaepiscopal.es/biblia/proverbios/" TargetMode="External"/><Relationship Id="rId36" Type="http://schemas.openxmlformats.org/officeDocument/2006/relationships/hyperlink" Target="https://www.conferenciaepiscopal.es/biblia/baruc/" TargetMode="External"/><Relationship Id="rId49" Type="http://schemas.openxmlformats.org/officeDocument/2006/relationships/hyperlink" Target="https://www.conferenciaepiscopal.es/biblia/zacarias/" TargetMode="External"/><Relationship Id="rId57" Type="http://schemas.openxmlformats.org/officeDocument/2006/relationships/hyperlink" Target="https://www.conferenciaepiscopal.es/biblia/1-corintios/" TargetMode="External"/><Relationship Id="rId10" Type="http://schemas.openxmlformats.org/officeDocument/2006/relationships/hyperlink" Target="https://www.conferenciaepiscopal.es/biblia/josue/" TargetMode="External"/><Relationship Id="rId31" Type="http://schemas.openxmlformats.org/officeDocument/2006/relationships/hyperlink" Target="https://www.conferenciaepiscopal.es/biblia/sabiduria/" TargetMode="External"/><Relationship Id="rId44" Type="http://schemas.openxmlformats.org/officeDocument/2006/relationships/hyperlink" Target="https://www.conferenciaepiscopal.es/biblia/miqueas/" TargetMode="External"/><Relationship Id="rId52" Type="http://schemas.openxmlformats.org/officeDocument/2006/relationships/hyperlink" Target="https://www.conferenciaepiscopal.es/biblia/marcos/" TargetMode="External"/><Relationship Id="rId60" Type="http://schemas.openxmlformats.org/officeDocument/2006/relationships/hyperlink" Target="https://www.conferenciaepiscopal.es/biblia/efesios/" TargetMode="External"/><Relationship Id="rId65" Type="http://schemas.openxmlformats.org/officeDocument/2006/relationships/hyperlink" Target="https://www.conferenciaepiscopal.es/biblia/1-timoteo/" TargetMode="External"/><Relationship Id="rId73" Type="http://schemas.openxmlformats.org/officeDocument/2006/relationships/hyperlink" Target="https://www.conferenciaepiscopal.es/biblia/juan-cartas-1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ferenciaepiscopal.es/biblia/deuteronomio/" TargetMode="External"/><Relationship Id="rId13" Type="http://schemas.openxmlformats.org/officeDocument/2006/relationships/hyperlink" Target="https://www.conferenciaepiscopal.es/biblia/1-samuel/" TargetMode="External"/><Relationship Id="rId18" Type="http://schemas.openxmlformats.org/officeDocument/2006/relationships/hyperlink" Target="https://www.conferenciaepiscopal.es/biblia/2-cronicas/" TargetMode="External"/><Relationship Id="rId39" Type="http://schemas.openxmlformats.org/officeDocument/2006/relationships/hyperlink" Target="https://www.conferenciaepiscopal.es/biblia/oseas/" TargetMode="External"/><Relationship Id="rId34" Type="http://schemas.openxmlformats.org/officeDocument/2006/relationships/hyperlink" Target="https://www.conferenciaepiscopal.es/biblia/jeremias/" TargetMode="External"/><Relationship Id="rId50" Type="http://schemas.openxmlformats.org/officeDocument/2006/relationships/hyperlink" Target="https://www.conferenciaepiscopal.es/biblia/malaquias/" TargetMode="External"/><Relationship Id="rId55" Type="http://schemas.openxmlformats.org/officeDocument/2006/relationships/hyperlink" Target="https://www.conferenciaepiscopal.es/biblia/hechos-de-los-apostoles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conferenciaepiscopal.es/biblia/levitico/" TargetMode="External"/><Relationship Id="rId71" Type="http://schemas.openxmlformats.org/officeDocument/2006/relationships/hyperlink" Target="https://www.conferenciaepiscopal.es/biblia/1-pedr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ferenciaepiscopal.es/biblia/eclesiast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eusebiofigue@gmail.com</dc:creator>
  <cp:keywords/>
  <dc:description/>
  <cp:lastModifiedBy>eusebiofigue@gmail.com</cp:lastModifiedBy>
  <cp:revision>1</cp:revision>
  <dcterms:created xsi:type="dcterms:W3CDTF">2023-03-08T12:14:00Z</dcterms:created>
  <dcterms:modified xsi:type="dcterms:W3CDTF">2023-03-08T12:46:00Z</dcterms:modified>
</cp:coreProperties>
</file>